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5D" w:rsidRPr="0034395D" w:rsidRDefault="007F0FCB" w:rsidP="00B1007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395D">
        <w:rPr>
          <w:rFonts w:ascii="Times New Roman" w:hAnsi="Times New Roman" w:cs="Times New Roman"/>
          <w:b/>
          <w:sz w:val="24"/>
          <w:szCs w:val="24"/>
        </w:rPr>
        <w:t>Отдел  надзорной деятельности и профилактической работы</w:t>
      </w:r>
    </w:p>
    <w:p w:rsidR="00361C97" w:rsidRPr="0034395D" w:rsidRDefault="007F0FCB" w:rsidP="0034395D">
      <w:pPr>
        <w:rPr>
          <w:rFonts w:ascii="Times New Roman" w:hAnsi="Times New Roman" w:cs="Times New Roman"/>
          <w:b/>
          <w:sz w:val="24"/>
          <w:szCs w:val="24"/>
        </w:rPr>
      </w:pPr>
      <w:r w:rsidRPr="0034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95D" w:rsidRPr="0034395D">
        <w:rPr>
          <w:rFonts w:ascii="Times New Roman" w:hAnsi="Times New Roman" w:cs="Times New Roman"/>
          <w:b/>
          <w:sz w:val="24"/>
          <w:szCs w:val="24"/>
        </w:rPr>
        <w:t xml:space="preserve">по Даниловскому, </w:t>
      </w:r>
      <w:proofErr w:type="spellStart"/>
      <w:r w:rsidR="0034395D" w:rsidRPr="0034395D">
        <w:rPr>
          <w:rFonts w:ascii="Times New Roman" w:hAnsi="Times New Roman" w:cs="Times New Roman"/>
          <w:b/>
          <w:sz w:val="24"/>
          <w:szCs w:val="24"/>
        </w:rPr>
        <w:t>Любимскому</w:t>
      </w:r>
      <w:proofErr w:type="spellEnd"/>
      <w:r w:rsidR="0034395D" w:rsidRPr="0034395D">
        <w:rPr>
          <w:rFonts w:ascii="Times New Roman" w:hAnsi="Times New Roman" w:cs="Times New Roman"/>
          <w:b/>
          <w:sz w:val="24"/>
          <w:szCs w:val="24"/>
        </w:rPr>
        <w:t xml:space="preserve"> и Первомайскому районам </w:t>
      </w:r>
      <w:r w:rsidR="00AC1B5E" w:rsidRPr="003439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информирует</w:t>
      </w:r>
    </w:p>
    <w:p w:rsidR="00AC1B5E" w:rsidRPr="00AC1B5E" w:rsidRDefault="002E24EC" w:rsidP="000B22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60823" cy="4004595"/>
            <wp:effectExtent l="0" t="0" r="0" b="0"/>
            <wp:docPr id="1" name="Рисунок 1" descr="C:\Users\User\Desktop\b2254b4e9087de399315c6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2254b4e9087de399315c6c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35" cy="400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857" w:rsidRDefault="00594857" w:rsidP="000B22C5"/>
    <w:p w:rsidR="00AC1B5E" w:rsidRDefault="00AC1B5E" w:rsidP="000B22C5"/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Как показывает практика, в основном несчастья происходят по халатности людей. Нередко в огне гибнут сами виновники пожаров, их родственники, соседи. Огонь уничтожает имущество, жилье.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 xml:space="preserve">Избежать пожара несложно, если соблюдать меры предосторожности. </w:t>
      </w:r>
      <w:proofErr w:type="gramStart"/>
      <w:r w:rsidRPr="007B69ED">
        <w:t>Ознакомьтесь</w:t>
      </w:r>
      <w:proofErr w:type="gramEnd"/>
      <w:r w:rsidRPr="007B69ED">
        <w:t xml:space="preserve"> </w:t>
      </w:r>
      <w:r w:rsidR="00291112">
        <w:t xml:space="preserve">пожалуйста </w:t>
      </w:r>
      <w:r w:rsidRPr="007B69ED">
        <w:t>с ними сами и объясните своим близким.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Помните, что всякий брошенный окурок или спичка может вызвать пожар. Избегайте курить в постели: именно по этой причине чаще всего происходят пожары и гибнут люди. </w:t>
      </w:r>
    </w:p>
    <w:p w:rsidR="000B22C5" w:rsidRPr="00CA0D11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 xml:space="preserve">Если у вас дома ветхая электропроводка, повреждены </w:t>
      </w:r>
      <w:proofErr w:type="spellStart"/>
      <w:r w:rsidRPr="007B69ED">
        <w:t>электророзетки</w:t>
      </w:r>
      <w:proofErr w:type="spellEnd"/>
      <w:r w:rsidR="00133D65">
        <w:t>, периодически появляется запах горелого пластика, отключаются защитные автоматы</w:t>
      </w:r>
      <w:r w:rsidRPr="007B69ED">
        <w:t xml:space="preserve"> – не ждите, когда вспыхнет пожар, вызывайте </w:t>
      </w:r>
      <w:r w:rsidR="00291112">
        <w:t xml:space="preserve">квалифицированного </w:t>
      </w:r>
      <w:r w:rsidRPr="007B69ED">
        <w:t>электромонтера.</w:t>
      </w:r>
      <w:r w:rsidR="00092F80">
        <w:t xml:space="preserve"> Экономия на новой электропроводке чревата возникновением пожара.</w:t>
      </w:r>
      <w:r w:rsidRPr="007B69ED">
        <w:t xml:space="preserve"> Для защиты электросетей от коротких замыканий и перегрузок применяйте предохранители только промышленного изготовления. Не оставляйте включенный телевизор</w:t>
      </w:r>
      <w:r w:rsidR="0042150D">
        <w:t>, компьютер, обогреватель</w:t>
      </w:r>
      <w:r w:rsidRPr="007B69ED">
        <w:t xml:space="preserve"> без присмотра и не допускайте малолетних детей к самостоятельному просмотру перед</w:t>
      </w:r>
      <w:r w:rsidR="00594857" w:rsidRPr="007B69ED">
        <w:t>ач. Выключая телевизор</w:t>
      </w:r>
      <w:r w:rsidR="0038765F">
        <w:t xml:space="preserve">, музыкальный центр и </w:t>
      </w:r>
      <w:proofErr w:type="spellStart"/>
      <w:r w:rsidR="0038765F">
        <w:t>т</w:t>
      </w:r>
      <w:proofErr w:type="gramStart"/>
      <w:r w:rsidR="0038765F">
        <w:t>.п</w:t>
      </w:r>
      <w:proofErr w:type="spellEnd"/>
      <w:proofErr w:type="gramEnd"/>
      <w:r w:rsidR="0038765F">
        <w:t xml:space="preserve"> </w:t>
      </w:r>
      <w:r w:rsidR="00594857" w:rsidRPr="007B69ED">
        <w:t xml:space="preserve"> пультом дистанционного управления</w:t>
      </w:r>
      <w:r w:rsidRPr="007B69ED">
        <w:t>,</w:t>
      </w:r>
      <w:r w:rsidR="00EA011B">
        <w:t xml:space="preserve"> компьютер</w:t>
      </w:r>
      <w:r w:rsidR="00EA011B" w:rsidRPr="00CA0D11">
        <w:t>,</w:t>
      </w:r>
      <w:r w:rsidRPr="00CA0D11">
        <w:t xml:space="preserve"> </w:t>
      </w:r>
      <w:r w:rsidR="006D0C37" w:rsidRPr="00CA0D11">
        <w:t xml:space="preserve">стиральную машину, </w:t>
      </w:r>
      <w:r w:rsidR="00EA011B" w:rsidRPr="00CA0D11">
        <w:t xml:space="preserve">после окончании зарядки </w:t>
      </w:r>
      <w:r w:rsidR="006D0C37" w:rsidRPr="00CA0D11">
        <w:t>мобильного телефона</w:t>
      </w:r>
      <w:r w:rsidR="00EA011B" w:rsidRPr="00CA0D11">
        <w:t>, фонарика</w:t>
      </w:r>
      <w:r w:rsidR="006D0C37" w:rsidRPr="00CA0D11">
        <w:t xml:space="preserve"> </w:t>
      </w:r>
      <w:r w:rsidRPr="00CA0D11">
        <w:t xml:space="preserve">выньте также </w:t>
      </w:r>
      <w:r w:rsidR="00335CD4" w:rsidRPr="00CA0D11">
        <w:t xml:space="preserve">штепсельную </w:t>
      </w:r>
      <w:r w:rsidRPr="00CA0D11">
        <w:t>вилку шнура из розетки. </w:t>
      </w:r>
    </w:p>
    <w:p w:rsidR="005206D2" w:rsidRPr="00CA0D11" w:rsidRDefault="000B22C5" w:rsidP="00F678BD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CA0D11">
        <w:t xml:space="preserve">Не применяйте открытый огонь для проверки утечки газа – это неминуемо вызовет взрыв; используйте для этой цели мыльный раствор. Не оставляйте без присмотра включенные газовые приборы. </w:t>
      </w:r>
    </w:p>
    <w:p w:rsidR="0020003B" w:rsidRPr="00F62B80" w:rsidRDefault="00405077" w:rsidP="00F678BD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CA0D11">
        <w:t>Старайтесь приобретать</w:t>
      </w:r>
      <w:r w:rsidR="002978A3">
        <w:t xml:space="preserve"> </w:t>
      </w:r>
      <w:r w:rsidR="001E4C4D" w:rsidRPr="00CA0D11">
        <w:t xml:space="preserve">для </w:t>
      </w:r>
      <w:r w:rsidR="002978A3">
        <w:t xml:space="preserve">семей с детьми, </w:t>
      </w:r>
      <w:r w:rsidR="001E4C4D" w:rsidRPr="00CA0D11">
        <w:t>пожилых родственников</w:t>
      </w:r>
      <w:r w:rsidR="0020003B" w:rsidRPr="00CA0D11">
        <w:t>,</w:t>
      </w:r>
      <w:r w:rsidR="004F03FD">
        <w:t xml:space="preserve"> слабовидящих людей</w:t>
      </w:r>
      <w:r w:rsidR="00A716E2">
        <w:t xml:space="preserve">, лиц </w:t>
      </w:r>
      <w:proofErr w:type="spellStart"/>
      <w:r w:rsidR="00A716E2">
        <w:t>злоупортребляющих</w:t>
      </w:r>
      <w:proofErr w:type="spellEnd"/>
      <w:r w:rsidR="00A716E2">
        <w:t xml:space="preserve"> спиртными напитками </w:t>
      </w:r>
      <w:r w:rsidR="004F03FD">
        <w:t xml:space="preserve"> </w:t>
      </w:r>
      <w:r w:rsidR="001E4C4D" w:rsidRPr="00CA0D11">
        <w:t xml:space="preserve">современные </w:t>
      </w:r>
      <w:r w:rsidRPr="00CA0D11">
        <w:t>газовые плиты с функцией газ-контроль</w:t>
      </w:r>
      <w:r w:rsidR="003C3C75" w:rsidRPr="00CA0D11">
        <w:t xml:space="preserve">, </w:t>
      </w:r>
      <w:r w:rsidR="003C3C75" w:rsidRPr="00CA0D11">
        <w:rPr>
          <w:shd w:val="clear" w:color="auto" w:fill="FFFFFF"/>
        </w:rPr>
        <w:t>это </w:t>
      </w:r>
      <w:r w:rsidR="003C3C75" w:rsidRPr="00F62B80">
        <w:rPr>
          <w:bCs/>
          <w:shd w:val="clear" w:color="auto" w:fill="FFFFFF"/>
        </w:rPr>
        <w:t>технология, которая позволяет исключить утечку газа</w:t>
      </w:r>
      <w:r w:rsidR="00CA0D11" w:rsidRPr="00F62B80">
        <w:rPr>
          <w:bCs/>
          <w:shd w:val="clear" w:color="auto" w:fill="FFFFFF"/>
        </w:rPr>
        <w:t xml:space="preserve"> и взрыв</w:t>
      </w:r>
      <w:r w:rsidR="003C3C75" w:rsidRPr="00F62B80">
        <w:rPr>
          <w:shd w:val="clear" w:color="auto" w:fill="FFFFFF"/>
        </w:rPr>
        <w:t xml:space="preserve">. </w:t>
      </w:r>
      <w:r w:rsidR="00C22754" w:rsidRPr="00F62B80">
        <w:rPr>
          <w:shd w:val="clear" w:color="auto" w:fill="FFFFFF"/>
        </w:rPr>
        <w:lastRenderedPageBreak/>
        <w:t>В этих плитах установлен м</w:t>
      </w:r>
      <w:r w:rsidR="003C3C75" w:rsidRPr="00F62B80">
        <w:rPr>
          <w:shd w:val="clear" w:color="auto" w:fill="FFFFFF"/>
        </w:rPr>
        <w:t xml:space="preserve">еханизм с </w:t>
      </w:r>
      <w:proofErr w:type="spellStart"/>
      <w:r w:rsidR="00F62B80" w:rsidRPr="00F62B80">
        <w:rPr>
          <w:color w:val="000000"/>
        </w:rPr>
        <w:t>электроподжигом</w:t>
      </w:r>
      <w:proofErr w:type="spellEnd"/>
      <w:r w:rsidR="00F62B80" w:rsidRPr="00F62B80">
        <w:rPr>
          <w:color w:val="000000"/>
        </w:rPr>
        <w:t xml:space="preserve"> </w:t>
      </w:r>
      <w:r w:rsidR="00CA0D11" w:rsidRPr="00F62B80">
        <w:rPr>
          <w:shd w:val="clear" w:color="auto" w:fill="FFFFFF"/>
        </w:rPr>
        <w:t>и</w:t>
      </w:r>
      <w:r w:rsidR="00CA0D11" w:rsidRPr="00F62B80">
        <w:rPr>
          <w:color w:val="333333"/>
          <w:shd w:val="clear" w:color="auto" w:fill="FFFFFF"/>
        </w:rPr>
        <w:t xml:space="preserve"> </w:t>
      </w:r>
      <w:proofErr w:type="gramStart"/>
      <w:r w:rsidR="003C3C75" w:rsidRPr="00F62B80">
        <w:rPr>
          <w:shd w:val="clear" w:color="auto" w:fill="FFFFFF"/>
        </w:rPr>
        <w:t>д</w:t>
      </w:r>
      <w:r w:rsidR="00C22754" w:rsidRPr="00F62B80">
        <w:rPr>
          <w:shd w:val="clear" w:color="auto" w:fill="FFFFFF"/>
        </w:rPr>
        <w:t>атчиком</w:t>
      </w:r>
      <w:proofErr w:type="gramEnd"/>
      <w:r w:rsidR="00C22754" w:rsidRPr="00F62B80">
        <w:rPr>
          <w:shd w:val="clear" w:color="auto" w:fill="FFFFFF"/>
        </w:rPr>
        <w:t xml:space="preserve"> который отключает подачу газа</w:t>
      </w:r>
      <w:r w:rsidR="002978A3">
        <w:rPr>
          <w:shd w:val="clear" w:color="auto" w:fill="FFFFFF"/>
        </w:rPr>
        <w:t xml:space="preserve"> моментально</w:t>
      </w:r>
      <w:r w:rsidR="003C3C75" w:rsidRPr="00F62B80">
        <w:rPr>
          <w:shd w:val="clear" w:color="auto" w:fill="FFFFFF"/>
        </w:rPr>
        <w:t xml:space="preserve"> когда огонь в горелке тухнет</w:t>
      </w:r>
      <w:r w:rsidR="00C22754" w:rsidRPr="00F62B80">
        <w:rPr>
          <w:shd w:val="clear" w:color="auto" w:fill="FFFFFF"/>
        </w:rPr>
        <w:t>, его зальет жидкостью от приготовления пищи, задует порывом ветра.</w:t>
      </w:r>
      <w:r w:rsidRPr="00F62B80">
        <w:t xml:space="preserve"> </w:t>
      </w:r>
    </w:p>
    <w:p w:rsidR="00F678BD" w:rsidRPr="00B0093E" w:rsidRDefault="000B22C5" w:rsidP="00F678BD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F62B80">
        <w:t xml:space="preserve">Не допускайте к </w:t>
      </w:r>
      <w:r w:rsidR="00C22754" w:rsidRPr="00F62B80">
        <w:t xml:space="preserve">плитам </w:t>
      </w:r>
      <w:r w:rsidRPr="00F62B80">
        <w:t xml:space="preserve"> малолетних детей</w:t>
      </w:r>
      <w:r w:rsidR="000C5986">
        <w:t xml:space="preserve"> во избежание</w:t>
      </w:r>
      <w:r w:rsidR="00C22754" w:rsidRPr="00F62B80">
        <w:t xml:space="preserve"> получения</w:t>
      </w:r>
      <w:r w:rsidR="00C22754">
        <w:t xml:space="preserve"> ожогов пламенем либо готовящейся пищей</w:t>
      </w:r>
      <w:r w:rsidRPr="00B0093E">
        <w:t>.</w:t>
      </w:r>
      <w:r w:rsidR="00575D5D">
        <w:t xml:space="preserve"> Старайтесь готовить на </w:t>
      </w:r>
      <w:proofErr w:type="gramStart"/>
      <w:r w:rsidR="00575D5D">
        <w:t>конфорках</w:t>
      </w:r>
      <w:proofErr w:type="gramEnd"/>
      <w:r w:rsidR="00575D5D">
        <w:t xml:space="preserve"> которые находятся дальше от переднего края плиты.</w:t>
      </w:r>
      <w:r w:rsidR="003A6156">
        <w:t xml:space="preserve"> </w:t>
      </w:r>
      <w:r w:rsidR="00F678BD" w:rsidRPr="00B0093E">
        <w:t>Помните, что сушить белье над газовой плитой опасно: оно может загореться. </w:t>
      </w:r>
    </w:p>
    <w:p w:rsidR="000B22C5" w:rsidRPr="00B0093E" w:rsidRDefault="00F678BD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>
        <w:t>П</w:t>
      </w:r>
      <w:r w:rsidR="003A6156">
        <w:t xml:space="preserve">ри использовании </w:t>
      </w:r>
      <w:r>
        <w:t xml:space="preserve">для приготовления пищи </w:t>
      </w:r>
      <w:proofErr w:type="spellStart"/>
      <w:r w:rsidR="003A6156">
        <w:t>мультиварок</w:t>
      </w:r>
      <w:proofErr w:type="spellEnd"/>
      <w:r w:rsidR="003A6156">
        <w:t xml:space="preserve">, </w:t>
      </w:r>
      <w:proofErr w:type="spellStart"/>
      <w:r>
        <w:t>рисоварок</w:t>
      </w:r>
      <w:proofErr w:type="spellEnd"/>
      <w:r>
        <w:t>, скороварок</w:t>
      </w:r>
      <w:r w:rsidR="00FB0B2B">
        <w:t>,</w:t>
      </w:r>
      <w:r>
        <w:t xml:space="preserve"> </w:t>
      </w:r>
      <w:r w:rsidR="003A6156">
        <w:t>пароварок старайтесь устанавливать данные приборы так чтобы сетевой шнур и сам прибор был не доступен для ребенка</w:t>
      </w:r>
      <w:r>
        <w:t xml:space="preserve"> во </w:t>
      </w:r>
      <w:proofErr w:type="spellStart"/>
      <w:r>
        <w:t>из</w:t>
      </w:r>
      <w:r w:rsidR="00FB0B2B">
        <w:t>бежании</w:t>
      </w:r>
      <w:proofErr w:type="spellEnd"/>
      <w:r w:rsidR="00FB0B2B">
        <w:t xml:space="preserve"> его опрокидывания и полу</w:t>
      </w:r>
      <w:r>
        <w:t>чения ожогов</w:t>
      </w:r>
      <w:r w:rsidR="000B22C5" w:rsidRPr="00B0093E">
        <w:t>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Не топите неисправную печь или камин. Не применяйте для растопки легковоспламеняющиеся жидкости. Дымоход не должен иметь трещин – это может привести к пожару.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При пользовании предметами бытовой химии соблюдайте осторожность</w:t>
      </w:r>
      <w:r w:rsidR="00405077">
        <w:t>, не курите при использовании лака для волос</w:t>
      </w:r>
      <w:r w:rsidRPr="007B69ED">
        <w:t>. Большая часть их огнеопасна. </w:t>
      </w:r>
    </w:p>
    <w:p w:rsidR="000B22C5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Не оставляйте малолетних детей в квартире одних, не храните в доступных местах спички, зажигалки и другие огнеопасные предметы. </w:t>
      </w:r>
    </w:p>
    <w:p w:rsidR="009D1051" w:rsidRDefault="009D1051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>
        <w:t xml:space="preserve">Внесите </w:t>
      </w:r>
      <w:r w:rsidR="001A5D2B">
        <w:t>в память телефонов всех членов семьи</w:t>
      </w:r>
      <w:r>
        <w:t xml:space="preserve"> номера </w:t>
      </w:r>
      <w:r w:rsidRPr="007B69ED">
        <w:t>112 или 101</w:t>
      </w:r>
      <w:r>
        <w:t xml:space="preserve"> это позволит их быстро найти при возникновении экстренной </w:t>
      </w:r>
      <w:proofErr w:type="gramStart"/>
      <w:r>
        <w:t>ситуации</w:t>
      </w:r>
      <w:proofErr w:type="gramEnd"/>
      <w:r w:rsidR="001A5D2B">
        <w:t xml:space="preserve"> когда вам потребуется помощь</w:t>
      </w:r>
      <w:r>
        <w:t>.</w:t>
      </w:r>
    </w:p>
    <w:p w:rsidR="00B04FBC" w:rsidRDefault="001D0A6E" w:rsidP="00955582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>
        <w:t xml:space="preserve">Престарелым родственникам напишите и разместите на видном месте номера </w:t>
      </w:r>
      <w:r w:rsidRPr="007B69ED">
        <w:t>112 или 101</w:t>
      </w:r>
      <w:r>
        <w:t>.</w:t>
      </w:r>
    </w:p>
    <w:p w:rsidR="00955582" w:rsidRPr="00955582" w:rsidRDefault="00955582" w:rsidP="00955582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</w:p>
    <w:p w:rsidR="00A15FB0" w:rsidRDefault="000B22C5" w:rsidP="00FF47EF">
      <w:pPr>
        <w:pStyle w:val="a3"/>
        <w:shd w:val="clear" w:color="auto" w:fill="FFFFFF"/>
        <w:spacing w:before="0" w:beforeAutospacing="0" w:after="120" w:afterAutospacing="0" w:line="274" w:lineRule="atLeast"/>
        <w:jc w:val="center"/>
        <w:rPr>
          <w:b/>
        </w:rPr>
      </w:pPr>
      <w:r w:rsidRPr="007B69ED">
        <w:rPr>
          <w:b/>
        </w:rPr>
        <w:t>Выходя из своего дома, проверьте – все ли вы сделали,</w:t>
      </w:r>
    </w:p>
    <w:p w:rsidR="000B22C5" w:rsidRPr="007B69ED" w:rsidRDefault="000B22C5" w:rsidP="00A15FB0">
      <w:pPr>
        <w:pStyle w:val="a3"/>
        <w:shd w:val="clear" w:color="auto" w:fill="FFFFFF"/>
        <w:spacing w:before="0" w:beforeAutospacing="0" w:after="120" w:afterAutospacing="0" w:line="274" w:lineRule="atLeast"/>
        <w:jc w:val="center"/>
        <w:rPr>
          <w:b/>
        </w:rPr>
      </w:pPr>
      <w:r w:rsidRPr="007B69ED">
        <w:rPr>
          <w:b/>
        </w:rPr>
        <w:t>чтобы предупредить пожар?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Убедитесь при осмотре, что все электрические приборы, компьютеры, аудио- и видеотехника</w:t>
      </w:r>
      <w:r w:rsidR="00237F49">
        <w:t>, чайники, утюги</w:t>
      </w:r>
      <w:r w:rsidR="006E1B07">
        <w:t>, зарядные устройства</w:t>
      </w:r>
      <w:r w:rsidRPr="007B69ED">
        <w:t xml:space="preserve"> отключены от </w:t>
      </w:r>
      <w:r w:rsidR="008C02E8">
        <w:t xml:space="preserve">штепсельных </w:t>
      </w:r>
      <w:r w:rsidRPr="007B69ED">
        <w:t>розеток.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Проверьте, перекрыта ли подача газа на плите и магистрали.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незастекленных балконах горючее имущество. </w:t>
      </w:r>
    </w:p>
    <w:p w:rsidR="000B22C5" w:rsidRPr="007B69ED" w:rsidRDefault="000B22C5" w:rsidP="00DD75D5">
      <w:pPr>
        <w:pStyle w:val="a3"/>
        <w:shd w:val="clear" w:color="auto" w:fill="FFFFFF"/>
        <w:spacing w:before="0" w:beforeAutospacing="0" w:after="120" w:afterAutospacing="0" w:line="274" w:lineRule="atLeast"/>
        <w:jc w:val="both"/>
      </w:pPr>
      <w:r w:rsidRPr="007B69ED">
        <w:t>При возникновении пожара ваш главный враг – время. Каждая секунда может стоить вам и вашим родственникам, соседям жизни! </w:t>
      </w:r>
    </w:p>
    <w:p w:rsidR="000003F9" w:rsidRPr="007B69ED" w:rsidRDefault="000003F9" w:rsidP="00DD75D5">
      <w:pPr>
        <w:pStyle w:val="a3"/>
        <w:shd w:val="clear" w:color="auto" w:fill="FFFFFF"/>
        <w:spacing w:before="0" w:beforeAutospacing="0" w:after="120" w:afterAutospacing="0" w:line="274" w:lineRule="atLeast"/>
        <w:jc w:val="center"/>
      </w:pPr>
      <w:r w:rsidRPr="007B69ED">
        <w:rPr>
          <w:rStyle w:val="a4"/>
        </w:rPr>
        <w:t>Как правильно звонить в пожарную охрану:</w:t>
      </w:r>
    </w:p>
    <w:p w:rsidR="000003F9" w:rsidRPr="007B69ED" w:rsidRDefault="000003F9" w:rsidP="000003F9">
      <w:pPr>
        <w:pStyle w:val="a3"/>
        <w:shd w:val="clear" w:color="auto" w:fill="FFFFFF"/>
        <w:spacing w:before="0" w:beforeAutospacing="0" w:after="120" w:afterAutospacing="0" w:line="274" w:lineRule="atLeast"/>
      </w:pPr>
      <w:r w:rsidRPr="007B69ED">
        <w:t>• наберите номер 01, с мобильного телефона – 112 или 101 (по этому номеру звонят бесплатно); </w:t>
      </w:r>
    </w:p>
    <w:p w:rsidR="000003F9" w:rsidRPr="007B69ED" w:rsidRDefault="000003F9" w:rsidP="000003F9">
      <w:pPr>
        <w:pStyle w:val="a3"/>
        <w:shd w:val="clear" w:color="auto" w:fill="FFFFFF"/>
        <w:spacing w:before="0" w:beforeAutospacing="0" w:after="120" w:afterAutospacing="0" w:line="274" w:lineRule="atLeast"/>
      </w:pPr>
      <w:r w:rsidRPr="007B69ED">
        <w:t>• сообщите диспетчеру адрес, что горит; </w:t>
      </w:r>
    </w:p>
    <w:p w:rsidR="000003F9" w:rsidRPr="007B69ED" w:rsidRDefault="000003F9" w:rsidP="000003F9">
      <w:pPr>
        <w:pStyle w:val="a3"/>
        <w:shd w:val="clear" w:color="auto" w:fill="FFFFFF"/>
        <w:spacing w:before="0" w:beforeAutospacing="0" w:after="120" w:afterAutospacing="0" w:line="274" w:lineRule="atLeast"/>
      </w:pPr>
      <w:r w:rsidRPr="007B69ED">
        <w:t>• при необходимости уточните расположение подъездов к зданию; </w:t>
      </w:r>
    </w:p>
    <w:p w:rsidR="000003F9" w:rsidRPr="007B69ED" w:rsidRDefault="000003F9" w:rsidP="000003F9">
      <w:pPr>
        <w:pStyle w:val="a3"/>
        <w:shd w:val="clear" w:color="auto" w:fill="FFFFFF"/>
        <w:spacing w:before="0" w:beforeAutospacing="0" w:after="120" w:afterAutospacing="0" w:line="274" w:lineRule="atLeast"/>
      </w:pPr>
      <w:r w:rsidRPr="007B69ED">
        <w:t>• назовите свою фамилию. </w:t>
      </w:r>
    </w:p>
    <w:p w:rsidR="007B69ED" w:rsidRPr="007B69ED" w:rsidRDefault="006359DE" w:rsidP="007B69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</w:t>
      </w:r>
      <w:r w:rsidR="007B69ED" w:rsidRPr="007B69ED">
        <w:rPr>
          <w:rFonts w:ascii="Times New Roman" w:hAnsi="Times New Roman" w:cs="Times New Roman"/>
        </w:rPr>
        <w:t xml:space="preserve"> начальника ОНД и </w:t>
      </w:r>
      <w:proofErr w:type="gramStart"/>
      <w:r w:rsidR="007B69ED" w:rsidRPr="007B69ED">
        <w:rPr>
          <w:rFonts w:ascii="Times New Roman" w:hAnsi="Times New Roman" w:cs="Times New Roman"/>
        </w:rPr>
        <w:t>ПР</w:t>
      </w:r>
      <w:proofErr w:type="gramEnd"/>
      <w:r w:rsidR="007B69ED" w:rsidRPr="007B69ED">
        <w:rPr>
          <w:rFonts w:ascii="Times New Roman" w:hAnsi="Times New Roman" w:cs="Times New Roman"/>
        </w:rPr>
        <w:t xml:space="preserve"> </w:t>
      </w:r>
    </w:p>
    <w:p w:rsidR="007B69ED" w:rsidRPr="007B69ED" w:rsidRDefault="007B69ED" w:rsidP="007B69ED">
      <w:pPr>
        <w:jc w:val="right"/>
        <w:rPr>
          <w:rFonts w:ascii="Times New Roman" w:hAnsi="Times New Roman" w:cs="Times New Roman"/>
        </w:rPr>
      </w:pPr>
      <w:r w:rsidRPr="007B69ED">
        <w:rPr>
          <w:rFonts w:ascii="Times New Roman" w:hAnsi="Times New Roman" w:cs="Times New Roman"/>
        </w:rPr>
        <w:t xml:space="preserve">по Даниловскому, </w:t>
      </w:r>
      <w:proofErr w:type="spellStart"/>
      <w:r w:rsidRPr="007B69ED">
        <w:rPr>
          <w:rFonts w:ascii="Times New Roman" w:hAnsi="Times New Roman" w:cs="Times New Roman"/>
        </w:rPr>
        <w:t>Любимскому</w:t>
      </w:r>
      <w:proofErr w:type="spellEnd"/>
      <w:r w:rsidRPr="007B69ED">
        <w:rPr>
          <w:rFonts w:ascii="Times New Roman" w:hAnsi="Times New Roman" w:cs="Times New Roman"/>
        </w:rPr>
        <w:t xml:space="preserve"> и Первомайскому районам </w:t>
      </w:r>
    </w:p>
    <w:p w:rsidR="007B69ED" w:rsidRPr="007B69ED" w:rsidRDefault="007B69ED" w:rsidP="007B69ED">
      <w:pPr>
        <w:jc w:val="right"/>
        <w:rPr>
          <w:rFonts w:ascii="Times New Roman" w:hAnsi="Times New Roman" w:cs="Times New Roman"/>
        </w:rPr>
      </w:pPr>
      <w:r w:rsidRPr="007B69ED">
        <w:rPr>
          <w:rFonts w:ascii="Times New Roman" w:hAnsi="Times New Roman" w:cs="Times New Roman"/>
        </w:rPr>
        <w:t xml:space="preserve">Ярославской области </w:t>
      </w:r>
    </w:p>
    <w:p w:rsidR="007B69ED" w:rsidRPr="007B69ED" w:rsidRDefault="007B69ED" w:rsidP="007B69ED">
      <w:pPr>
        <w:jc w:val="right"/>
        <w:rPr>
          <w:rFonts w:ascii="Times New Roman" w:hAnsi="Times New Roman" w:cs="Times New Roman"/>
        </w:rPr>
      </w:pPr>
      <w:r w:rsidRPr="007B69ED">
        <w:rPr>
          <w:rFonts w:ascii="Times New Roman" w:hAnsi="Times New Roman" w:cs="Times New Roman"/>
        </w:rPr>
        <w:t xml:space="preserve">УНД и </w:t>
      </w:r>
      <w:proofErr w:type="gramStart"/>
      <w:r w:rsidRPr="007B69ED">
        <w:rPr>
          <w:rFonts w:ascii="Times New Roman" w:hAnsi="Times New Roman" w:cs="Times New Roman"/>
        </w:rPr>
        <w:t>ПР</w:t>
      </w:r>
      <w:proofErr w:type="gramEnd"/>
      <w:r w:rsidRPr="007B69ED">
        <w:rPr>
          <w:rFonts w:ascii="Times New Roman" w:hAnsi="Times New Roman" w:cs="Times New Roman"/>
        </w:rPr>
        <w:t xml:space="preserve"> ГУ МЧС России по Ярославской области           </w:t>
      </w:r>
    </w:p>
    <w:p w:rsidR="007B69ED" w:rsidRPr="00374850" w:rsidRDefault="007B69ED" w:rsidP="007B69ED">
      <w:pPr>
        <w:jc w:val="right"/>
      </w:pPr>
      <w:r w:rsidRPr="007B69ED">
        <w:rPr>
          <w:rFonts w:ascii="Times New Roman" w:hAnsi="Times New Roman" w:cs="Times New Roman"/>
        </w:rPr>
        <w:t xml:space="preserve">                                                                        Смирнов С.В.</w:t>
      </w:r>
    </w:p>
    <w:p w:rsidR="000B22C5" w:rsidRPr="000B22C5" w:rsidRDefault="000B22C5" w:rsidP="000B22C5"/>
    <w:sectPr w:rsidR="000B22C5" w:rsidRPr="000B22C5" w:rsidSect="0036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C5"/>
    <w:rsid w:val="000003F9"/>
    <w:rsid w:val="00092F80"/>
    <w:rsid w:val="000B22C5"/>
    <w:rsid w:val="000C5986"/>
    <w:rsid w:val="00133D65"/>
    <w:rsid w:val="001702D5"/>
    <w:rsid w:val="001A5D2B"/>
    <w:rsid w:val="001D0A6E"/>
    <w:rsid w:val="001E4C4D"/>
    <w:rsid w:val="0020003B"/>
    <w:rsid w:val="00237F49"/>
    <w:rsid w:val="00291112"/>
    <w:rsid w:val="002978A3"/>
    <w:rsid w:val="002E24EC"/>
    <w:rsid w:val="00335CD4"/>
    <w:rsid w:val="0034395D"/>
    <w:rsid w:val="00361C97"/>
    <w:rsid w:val="0038765F"/>
    <w:rsid w:val="003A6156"/>
    <w:rsid w:val="003C3C75"/>
    <w:rsid w:val="00405077"/>
    <w:rsid w:val="0042150D"/>
    <w:rsid w:val="00441BF8"/>
    <w:rsid w:val="004B05D9"/>
    <w:rsid w:val="004F03FD"/>
    <w:rsid w:val="005206D2"/>
    <w:rsid w:val="00575D5D"/>
    <w:rsid w:val="00594857"/>
    <w:rsid w:val="005A0635"/>
    <w:rsid w:val="006359DE"/>
    <w:rsid w:val="006D0C37"/>
    <w:rsid w:val="006E1B07"/>
    <w:rsid w:val="00795873"/>
    <w:rsid w:val="007B69ED"/>
    <w:rsid w:val="007F0FCB"/>
    <w:rsid w:val="00887FE1"/>
    <w:rsid w:val="008C02E8"/>
    <w:rsid w:val="00955582"/>
    <w:rsid w:val="00983DC3"/>
    <w:rsid w:val="009D1051"/>
    <w:rsid w:val="009E1AFA"/>
    <w:rsid w:val="009E534F"/>
    <w:rsid w:val="00A15FB0"/>
    <w:rsid w:val="00A30196"/>
    <w:rsid w:val="00A716E2"/>
    <w:rsid w:val="00AC1B5E"/>
    <w:rsid w:val="00AE36D5"/>
    <w:rsid w:val="00B0093E"/>
    <w:rsid w:val="00B04FBC"/>
    <w:rsid w:val="00B1007B"/>
    <w:rsid w:val="00C22754"/>
    <w:rsid w:val="00CA0D11"/>
    <w:rsid w:val="00CB5419"/>
    <w:rsid w:val="00DD75D5"/>
    <w:rsid w:val="00EA011B"/>
    <w:rsid w:val="00EE06C4"/>
    <w:rsid w:val="00F55AE4"/>
    <w:rsid w:val="00F62B80"/>
    <w:rsid w:val="00F678BD"/>
    <w:rsid w:val="00FB0B2B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2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3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3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МЦОР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65</cp:revision>
  <dcterms:created xsi:type="dcterms:W3CDTF">2018-03-13T06:54:00Z</dcterms:created>
  <dcterms:modified xsi:type="dcterms:W3CDTF">2023-01-27T06:18:00Z</dcterms:modified>
</cp:coreProperties>
</file>